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C7B8907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E900F4">
        <w:rPr>
          <w:rFonts w:ascii="Times New Roman" w:hAnsi="Times New Roman" w:cs="Times New Roman"/>
          <w:bCs/>
          <w:sz w:val="28"/>
          <w:szCs w:val="28"/>
        </w:rPr>
        <w:t>13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 xml:space="preserve">акционерного общества НИЖЕГОРОДСКАЯ ИНЖИНИРИНГОВАЯ КОМПАНИЯ «АТОМЭНЕРГОПРОЕКТ» </w:t>
      </w:r>
      <w:r w:rsidR="00AD6B7F" w:rsidRPr="002705C7">
        <w:rPr>
          <w:rFonts w:ascii="Times New Roman" w:hAnsi="Times New Roman" w:cs="Times New Roman"/>
          <w:sz w:val="24"/>
          <w:szCs w:val="24"/>
        </w:rPr>
        <w:t>(АО «НИАЭП»)</w:t>
      </w:r>
      <w:r w:rsidR="008322F2" w:rsidRPr="00270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705C7">
        <w:rPr>
          <w:rFonts w:ascii="Times New Roman" w:hAnsi="Times New Roman" w:cs="Times New Roman"/>
          <w:sz w:val="24"/>
          <w:szCs w:val="24"/>
        </w:rPr>
        <w:t>адрес</w:t>
      </w:r>
      <w:r w:rsidRPr="00AD6B7F">
        <w:rPr>
          <w:rFonts w:ascii="Times New Roman" w:hAnsi="Times New Roman" w:cs="Times New Roman"/>
          <w:sz w:val="24"/>
          <w:szCs w:val="24"/>
        </w:rPr>
        <w:t xml:space="preserve">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A5E403C" w14:textId="68979CB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B32069" w:rsidRPr="00B32069">
        <w:rPr>
          <w:rFonts w:ascii="Times New Roman" w:hAnsi="Times New Roman" w:cs="Times New Roman"/>
          <w:sz w:val="24"/>
          <w:szCs w:val="24"/>
        </w:rPr>
        <w:t xml:space="preserve"> </w:t>
      </w:r>
      <w:r w:rsidR="00B320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B32069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BE18A8">
        <w:rPr>
          <w:rFonts w:ascii="Times New Roman" w:hAnsi="Times New Roman" w:cs="Times New Roman"/>
          <w:sz w:val="24"/>
          <w:szCs w:val="24"/>
        </w:rPr>
        <w:t xml:space="preserve"> в письменной форме с приложением документа, подтверждающего выплату Принципалу авансового платежа.</w:t>
      </w:r>
    </w:p>
    <w:p w14:paraId="1CD30AC0" w14:textId="0F385833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029BB05" w14:textId="4E69BADB" w:rsidR="002705C7" w:rsidRPr="00BE18A8" w:rsidRDefault="00E9173D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2705C7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2705C7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2705C7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2705C7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05C7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2BF85C4D" w14:textId="77777777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71F9B343" w14:textId="77777777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135F0183" w14:textId="77777777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3EC9AEEB" w14:textId="77777777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5A484D47" w14:textId="77777777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22C989D1" w14:textId="77777777" w:rsidR="002705C7" w:rsidRPr="00BE18A8" w:rsidRDefault="002705C7" w:rsidP="002705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28B8D56B" w14:textId="77777777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5E03014" w14:textId="77777777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14A150AD" w14:textId="77777777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0BA0B56C" w14:textId="3B7F8163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B32069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B320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F5CA908" w14:textId="77777777" w:rsidR="002705C7" w:rsidRPr="00BE18A8" w:rsidRDefault="002705C7" w:rsidP="0027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0CD659C" w14:textId="77777777" w:rsidR="002705C7" w:rsidRPr="00BE18A8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2BFD303" w14:textId="77777777" w:rsidR="002705C7" w:rsidRDefault="002705C7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BBB6D5C" w14:textId="7E54A422" w:rsidR="00E9173D" w:rsidRPr="00BE18A8" w:rsidRDefault="00E9173D" w:rsidP="002705C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2F2E6B" w14:textId="77777777" w:rsidR="003403AE" w:rsidRDefault="003403AE" w:rsidP="00E9173D">
      <w:pPr>
        <w:spacing w:after="0" w:line="240" w:lineRule="auto"/>
      </w:pPr>
      <w:r>
        <w:separator/>
      </w:r>
    </w:p>
  </w:endnote>
  <w:endnote w:type="continuationSeparator" w:id="0">
    <w:p w14:paraId="24B01ACD" w14:textId="77777777" w:rsidR="003403AE" w:rsidRDefault="003403AE" w:rsidP="00E9173D">
      <w:pPr>
        <w:spacing w:after="0" w:line="240" w:lineRule="auto"/>
      </w:pPr>
      <w:r>
        <w:continuationSeparator/>
      </w:r>
    </w:p>
  </w:endnote>
  <w:endnote w:type="continuationNotice" w:id="1">
    <w:p w14:paraId="24FEB18D" w14:textId="77777777" w:rsidR="003403AE" w:rsidRDefault="003403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2451D" w14:textId="77777777" w:rsidR="003403AE" w:rsidRDefault="003403AE" w:rsidP="00E9173D">
      <w:pPr>
        <w:spacing w:after="0" w:line="240" w:lineRule="auto"/>
      </w:pPr>
      <w:r>
        <w:separator/>
      </w:r>
    </w:p>
  </w:footnote>
  <w:footnote w:type="continuationSeparator" w:id="0">
    <w:p w14:paraId="372A6D9E" w14:textId="77777777" w:rsidR="003403AE" w:rsidRDefault="003403AE" w:rsidP="00E9173D">
      <w:pPr>
        <w:spacing w:after="0" w:line="240" w:lineRule="auto"/>
      </w:pPr>
      <w:r>
        <w:continuationSeparator/>
      </w:r>
    </w:p>
  </w:footnote>
  <w:footnote w:type="continuationNotice" w:id="1">
    <w:p w14:paraId="5A9AA568" w14:textId="77777777" w:rsidR="003403AE" w:rsidRDefault="003403AE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42712"/>
    <w:rsid w:val="00245356"/>
    <w:rsid w:val="00251CA6"/>
    <w:rsid w:val="002705C7"/>
    <w:rsid w:val="002D095A"/>
    <w:rsid w:val="002E252E"/>
    <w:rsid w:val="003403AE"/>
    <w:rsid w:val="003956A5"/>
    <w:rsid w:val="004239F6"/>
    <w:rsid w:val="00430C13"/>
    <w:rsid w:val="0051770A"/>
    <w:rsid w:val="005742FD"/>
    <w:rsid w:val="00594C86"/>
    <w:rsid w:val="006C0483"/>
    <w:rsid w:val="006F128A"/>
    <w:rsid w:val="006F4572"/>
    <w:rsid w:val="006F4DAC"/>
    <w:rsid w:val="007E5321"/>
    <w:rsid w:val="008322F2"/>
    <w:rsid w:val="008D105A"/>
    <w:rsid w:val="0090052C"/>
    <w:rsid w:val="00911E18"/>
    <w:rsid w:val="00916AF8"/>
    <w:rsid w:val="0095569A"/>
    <w:rsid w:val="00976033"/>
    <w:rsid w:val="00AD6B7F"/>
    <w:rsid w:val="00B32069"/>
    <w:rsid w:val="00B32998"/>
    <w:rsid w:val="00B4689E"/>
    <w:rsid w:val="00BB7D0D"/>
    <w:rsid w:val="00C25204"/>
    <w:rsid w:val="00C27000"/>
    <w:rsid w:val="00C84219"/>
    <w:rsid w:val="00CA20AF"/>
    <w:rsid w:val="00CA303C"/>
    <w:rsid w:val="00CB315D"/>
    <w:rsid w:val="00CE6E6C"/>
    <w:rsid w:val="00D3029E"/>
    <w:rsid w:val="00D46CA4"/>
    <w:rsid w:val="00DD02F7"/>
    <w:rsid w:val="00DF152C"/>
    <w:rsid w:val="00E1717A"/>
    <w:rsid w:val="00E900F4"/>
    <w:rsid w:val="00E9173D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43FA8-8156-43C0-822A-91D369E42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8</cp:revision>
  <dcterms:created xsi:type="dcterms:W3CDTF">2015-06-04T11:52:00Z</dcterms:created>
  <dcterms:modified xsi:type="dcterms:W3CDTF">2015-06-10T16:17:00Z</dcterms:modified>
</cp:coreProperties>
</file>